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C3C" w:rsidRDefault="004E7C3C" w:rsidP="004E7C3C">
      <w:pPr>
        <w:jc w:val="center"/>
        <w:rPr>
          <w:bCs/>
          <w:color w:val="333333"/>
        </w:rPr>
      </w:pPr>
      <w:r>
        <w:rPr>
          <w:bCs/>
          <w:color w:val="333333"/>
        </w:rPr>
        <w:t>Сведения</w:t>
      </w:r>
    </w:p>
    <w:p w:rsidR="004E7C3C" w:rsidRDefault="004E7C3C" w:rsidP="004E7C3C">
      <w:pPr>
        <w:jc w:val="center"/>
        <w:rPr>
          <w:b/>
        </w:rPr>
      </w:pPr>
      <w:r>
        <w:rPr>
          <w:bCs/>
          <w:color w:val="333333"/>
        </w:rPr>
        <w:t>о доходах, расходах, об имуществе и обязательствах имущественного характера  муниципального служащего</w:t>
      </w:r>
    </w:p>
    <w:p w:rsidR="004E7C3C" w:rsidRDefault="004E7C3C" w:rsidP="004E7C3C">
      <w:pPr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 xml:space="preserve"> за отчетный период с 1 января 2014 года по 31 декабря 2014 года</w:t>
      </w:r>
    </w:p>
    <w:p w:rsidR="004E7C3C" w:rsidRDefault="004E7C3C" w:rsidP="004E7C3C">
      <w:pPr>
        <w:jc w:val="center"/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417"/>
        <w:gridCol w:w="2126"/>
        <w:gridCol w:w="1418"/>
        <w:gridCol w:w="1275"/>
        <w:gridCol w:w="851"/>
        <w:gridCol w:w="992"/>
        <w:gridCol w:w="1276"/>
        <w:gridCol w:w="1134"/>
        <w:gridCol w:w="992"/>
        <w:gridCol w:w="1222"/>
        <w:gridCol w:w="1465"/>
        <w:gridCol w:w="1275"/>
      </w:tblGrid>
      <w:tr w:rsidR="004E7C3C" w:rsidTr="00B56A45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3C" w:rsidRDefault="004E7C3C" w:rsidP="00B56A45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:rsidR="004E7C3C" w:rsidRDefault="004E7C3C" w:rsidP="00B56A45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3C" w:rsidRDefault="004E7C3C" w:rsidP="00B56A4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3C" w:rsidRDefault="004E7C3C" w:rsidP="00B56A4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3C" w:rsidRDefault="004E7C3C" w:rsidP="00B56A4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3C" w:rsidRDefault="004E7C3C" w:rsidP="00B56A4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3C" w:rsidRDefault="004E7C3C" w:rsidP="00B56A4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Транспортные средства</w:t>
            </w:r>
          </w:p>
          <w:p w:rsidR="004E7C3C" w:rsidRDefault="004E7C3C" w:rsidP="00B56A4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3C" w:rsidRDefault="004E7C3C" w:rsidP="00B56A4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Деклариро</w:t>
            </w:r>
            <w:proofErr w:type="spellEnd"/>
            <w:r>
              <w:rPr>
                <w:sz w:val="20"/>
                <w:szCs w:val="20"/>
                <w:lang w:eastAsia="en-US"/>
              </w:rPr>
              <w:t>-ванный годовой доход</w:t>
            </w:r>
            <w:proofErr w:type="gramStart"/>
            <w:r>
              <w:rPr>
                <w:sz w:val="20"/>
                <w:szCs w:val="20"/>
                <w:vertAlign w:val="superscript"/>
                <w:lang w:eastAsia="en-US"/>
              </w:rPr>
              <w:t>1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3C" w:rsidRDefault="004E7C3C" w:rsidP="00B56A4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4E7C3C" w:rsidTr="005B2A4E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C3C" w:rsidRDefault="004E7C3C" w:rsidP="00B56A4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C3C" w:rsidRDefault="004E7C3C" w:rsidP="00B56A4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C3C" w:rsidRDefault="004E7C3C" w:rsidP="00B56A4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3C" w:rsidRDefault="004E7C3C" w:rsidP="00B56A4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3C" w:rsidRDefault="004E7C3C" w:rsidP="00B56A4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sz w:val="16"/>
                <w:szCs w:val="16"/>
                <w:lang w:eastAsia="en-US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3C" w:rsidRDefault="004E7C3C" w:rsidP="00B56A4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3C" w:rsidRDefault="004E7C3C" w:rsidP="00B56A4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3C" w:rsidRDefault="004E7C3C" w:rsidP="00B56A4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3C" w:rsidRDefault="004E7C3C" w:rsidP="00B56A4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3C" w:rsidRDefault="004E7C3C" w:rsidP="00B56A4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C3C" w:rsidRDefault="004E7C3C" w:rsidP="00B56A4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C3C" w:rsidRDefault="004E7C3C" w:rsidP="00B56A4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C3C" w:rsidRDefault="004E7C3C" w:rsidP="00B56A45">
            <w:pPr>
              <w:rPr>
                <w:sz w:val="20"/>
                <w:szCs w:val="20"/>
                <w:lang w:eastAsia="en-US"/>
              </w:rPr>
            </w:pPr>
          </w:p>
        </w:tc>
      </w:tr>
      <w:tr w:rsidR="0062183D" w:rsidTr="005B2A4E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183D" w:rsidRDefault="0062183D" w:rsidP="00B56A45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183D" w:rsidRDefault="0062183D" w:rsidP="00B56A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Нестерова Т.В.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83D" w:rsidRDefault="0062183D" w:rsidP="00B56A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Вед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с</w:t>
            </w:r>
            <w:proofErr w:type="gramEnd"/>
            <w:r>
              <w:rPr>
                <w:lang w:eastAsia="en-US"/>
              </w:rPr>
              <w:t xml:space="preserve">пециалист отдела экономического развития </w:t>
            </w:r>
            <w:proofErr w:type="spellStart"/>
            <w:r>
              <w:rPr>
                <w:lang w:eastAsia="en-US"/>
              </w:rPr>
              <w:t>УЭРПиТ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3D" w:rsidRDefault="0062183D" w:rsidP="00B56A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3D" w:rsidRDefault="0062183D" w:rsidP="00B56A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Долевая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3D" w:rsidRDefault="0062183D" w:rsidP="00B56A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83D" w:rsidRDefault="0062183D" w:rsidP="00B56A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3D" w:rsidRDefault="0062183D" w:rsidP="00B56A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3D" w:rsidRDefault="0062183D" w:rsidP="00B56A45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3D" w:rsidRDefault="0062183D" w:rsidP="00B56A45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83D" w:rsidRDefault="0062183D" w:rsidP="00B56A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Тойота-вист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83D" w:rsidRDefault="0062183D" w:rsidP="00B56A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71935</w:t>
            </w:r>
            <w:r>
              <w:rPr>
                <w:lang w:eastAsia="en-US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3D" w:rsidRDefault="0062183D" w:rsidP="00B56A4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  <w:p w:rsidR="0062183D" w:rsidRDefault="0062183D" w:rsidP="00B56A4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2183D" w:rsidTr="00B242DE"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83D" w:rsidRDefault="0062183D" w:rsidP="00B56A45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3D" w:rsidRDefault="0062183D" w:rsidP="00B56A4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3D" w:rsidRDefault="0062183D" w:rsidP="00B56A4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3D" w:rsidRDefault="0062183D" w:rsidP="00B56A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Садовый земельный участок</w:t>
            </w:r>
          </w:p>
          <w:p w:rsidR="00FD4AA3" w:rsidRDefault="00FD4AA3" w:rsidP="00B56A4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3D" w:rsidRDefault="0062183D" w:rsidP="00B56A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Индивид.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3D" w:rsidRDefault="0062183D" w:rsidP="00B56A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3D" w:rsidRDefault="0062183D" w:rsidP="00B56A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3D" w:rsidRDefault="0062183D" w:rsidP="00B56A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3D" w:rsidRDefault="0062183D" w:rsidP="00B56A45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3D" w:rsidRDefault="0062183D" w:rsidP="00B56A45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3D" w:rsidRDefault="0062183D" w:rsidP="00B56A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3D" w:rsidRDefault="0062183D" w:rsidP="00B56A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3D" w:rsidRDefault="0062183D" w:rsidP="00B56A4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FD4AA3" w:rsidTr="005B2A4E"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AA3" w:rsidRDefault="00FD4AA3" w:rsidP="00B56A45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AA3" w:rsidRDefault="00FD4AA3" w:rsidP="00B56A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AA3" w:rsidRDefault="00FD4AA3" w:rsidP="00B56A4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AA3" w:rsidRDefault="00FD4AA3" w:rsidP="00B56A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AA3" w:rsidRDefault="00FD4AA3" w:rsidP="00B56A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Долевая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AA3" w:rsidRDefault="00FD4AA3" w:rsidP="00B56A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AA3" w:rsidRDefault="00FD4AA3" w:rsidP="00B56A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AA3" w:rsidRDefault="00FD4AA3" w:rsidP="00B56A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AA3" w:rsidRDefault="00FD4AA3" w:rsidP="00B56A45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AA3" w:rsidRDefault="00FD4AA3" w:rsidP="00B56A45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AA3" w:rsidRDefault="00FD4AA3" w:rsidP="00B56A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AA3" w:rsidRDefault="00FD4AA3" w:rsidP="00B56A4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162584,0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AA3" w:rsidRDefault="00FD4AA3" w:rsidP="00B56A4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  <w:bookmarkStart w:id="0" w:name="_GoBack"/>
            <w:bookmarkEnd w:id="0"/>
          </w:p>
        </w:tc>
      </w:tr>
    </w:tbl>
    <w:p w:rsidR="00D23874" w:rsidRDefault="00FD4AA3"/>
    <w:sectPr w:rsidR="00D23874" w:rsidSect="004E7C3C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0EF"/>
    <w:rsid w:val="004E7C3C"/>
    <w:rsid w:val="005B2A4E"/>
    <w:rsid w:val="005D119E"/>
    <w:rsid w:val="0062183D"/>
    <w:rsid w:val="008140EF"/>
    <w:rsid w:val="009807BE"/>
    <w:rsid w:val="00FD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2015-04-28T08:31:00Z</dcterms:created>
  <dcterms:modified xsi:type="dcterms:W3CDTF">2015-04-28T08:45:00Z</dcterms:modified>
</cp:coreProperties>
</file>